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1E5221" w14:textId="77777777" w:rsidR="00971670" w:rsidRDefault="00971670">
      <w:pPr>
        <w:rPr>
          <w:rFonts w:hint="eastAsia"/>
        </w:rPr>
      </w:pPr>
      <w:r>
        <w:rPr>
          <w:rFonts w:hint="eastAsia"/>
        </w:rPr>
        <w:t>栉怎么读 拼音</w:t>
      </w:r>
    </w:p>
    <w:p w14:paraId="11C8551F" w14:textId="77777777" w:rsidR="00971670" w:rsidRDefault="00971670">
      <w:pPr>
        <w:rPr>
          <w:rFonts w:hint="eastAsia"/>
        </w:rPr>
      </w:pPr>
      <w:r>
        <w:rPr>
          <w:rFonts w:hint="eastAsia"/>
        </w:rPr>
        <w:t>在汉字的学习过程中，经常会遇到一些结构复杂、不常见的字，让人一时难以确定其读音和意义。“栉”（zhì）便是这样一个字。了解“栉”的正确拼音和含义不仅有助于提高汉字的认读能力，还能加深对中国传统文化的认识。</w:t>
      </w:r>
    </w:p>
    <w:p w14:paraId="4BA5F86D" w14:textId="77777777" w:rsidR="00971670" w:rsidRDefault="00971670">
      <w:pPr>
        <w:rPr>
          <w:rFonts w:hint="eastAsia"/>
        </w:rPr>
      </w:pPr>
    </w:p>
    <w:p w14:paraId="407535B6" w14:textId="77777777" w:rsidR="00971670" w:rsidRDefault="00971670">
      <w:pPr>
        <w:rPr>
          <w:rFonts w:hint="eastAsia"/>
        </w:rPr>
      </w:pPr>
    </w:p>
    <w:p w14:paraId="1C780953" w14:textId="77777777" w:rsidR="00971670" w:rsidRDefault="00971670">
      <w:pPr>
        <w:rPr>
          <w:rFonts w:hint="eastAsia"/>
        </w:rPr>
      </w:pPr>
      <w:r>
        <w:rPr>
          <w:rFonts w:hint="eastAsia"/>
        </w:rPr>
        <w:t>基本释义与发音</w:t>
      </w:r>
    </w:p>
    <w:p w14:paraId="6164D73E" w14:textId="77777777" w:rsidR="00971670" w:rsidRDefault="00971670">
      <w:pPr>
        <w:rPr>
          <w:rFonts w:hint="eastAsia"/>
        </w:rPr>
      </w:pPr>
      <w:r>
        <w:rPr>
          <w:rFonts w:hint="eastAsia"/>
        </w:rPr>
        <w:t>“栉”字的拼音是“zhì”，属于第四声。它是一个形声字，从木节声。根据《说文解字》记载，“栉”指的是梳理头发或羽毛的工具，比如梳子和篦子。由此引申出“排列如梳齿般整齐”的意思，例如成语“鳞次栉比”，用来形容房屋或者其他物体排列得非常整齐。</w:t>
      </w:r>
    </w:p>
    <w:p w14:paraId="0F4EA57F" w14:textId="77777777" w:rsidR="00971670" w:rsidRDefault="00971670">
      <w:pPr>
        <w:rPr>
          <w:rFonts w:hint="eastAsia"/>
        </w:rPr>
      </w:pPr>
    </w:p>
    <w:p w14:paraId="5A235E89" w14:textId="77777777" w:rsidR="00971670" w:rsidRDefault="00971670">
      <w:pPr>
        <w:rPr>
          <w:rFonts w:hint="eastAsia"/>
        </w:rPr>
      </w:pPr>
    </w:p>
    <w:p w14:paraId="6FB57341" w14:textId="77777777" w:rsidR="00971670" w:rsidRDefault="00971670">
      <w:pPr>
        <w:rPr>
          <w:rFonts w:hint="eastAsia"/>
        </w:rPr>
      </w:pPr>
      <w:r>
        <w:rPr>
          <w:rFonts w:hint="eastAsia"/>
        </w:rPr>
        <w:t>历史渊源与文化背景</w:t>
      </w:r>
    </w:p>
    <w:p w14:paraId="2B2547B6" w14:textId="77777777" w:rsidR="00971670" w:rsidRDefault="00971670">
      <w:pPr>
        <w:rPr>
          <w:rFonts w:hint="eastAsia"/>
        </w:rPr>
      </w:pPr>
      <w:r>
        <w:rPr>
          <w:rFonts w:hint="eastAsia"/>
        </w:rPr>
        <w:t>在中国古代，“栉”不仅是日常生活中不可或缺的用品，还具有一定的象征意义。古人认为头发的整洁与否直接关系到个人的形象和社会地位，因此对于梳理头发的工具——栉，也格外重视。在一些文学作品中，“栉”往往被用来比喻精心打理、一丝不苟的态度。在传统婚礼等重要仪式上，新娘会进行细致的装扮，其中包括使用各种梳具进行头发的梳理，这也体现了“栉”在中国文化中的特殊地位。</w:t>
      </w:r>
    </w:p>
    <w:p w14:paraId="49F7E2BB" w14:textId="77777777" w:rsidR="00971670" w:rsidRDefault="00971670">
      <w:pPr>
        <w:rPr>
          <w:rFonts w:hint="eastAsia"/>
        </w:rPr>
      </w:pPr>
    </w:p>
    <w:p w14:paraId="3D69F4AC" w14:textId="77777777" w:rsidR="00971670" w:rsidRDefault="00971670">
      <w:pPr>
        <w:rPr>
          <w:rFonts w:hint="eastAsia"/>
        </w:rPr>
      </w:pPr>
    </w:p>
    <w:p w14:paraId="2F86C939" w14:textId="77777777" w:rsidR="00971670" w:rsidRDefault="00971670">
      <w:pPr>
        <w:rPr>
          <w:rFonts w:hint="eastAsia"/>
        </w:rPr>
      </w:pPr>
      <w:r>
        <w:rPr>
          <w:rFonts w:hint="eastAsia"/>
        </w:rPr>
        <w:t>现代用法与实例</w:t>
      </w:r>
    </w:p>
    <w:p w14:paraId="71474A1C" w14:textId="77777777" w:rsidR="00971670" w:rsidRDefault="00971670">
      <w:pPr>
        <w:rPr>
          <w:rFonts w:hint="eastAsia"/>
        </w:rPr>
      </w:pPr>
      <w:r>
        <w:rPr>
          <w:rFonts w:hint="eastAsia"/>
        </w:rPr>
        <w:t>尽管现代社会中，“栉”作为实物使用的频率大大降低，但其衍生出来的词汇和成语仍然活跃在现代汉语中。除了前面提到的“鳞次栉比”之外，“栉风沐雨”也是一个常用成语，形象地描绘了经历风雨的艰辛过程，表达了一种坚韧不拔的精神风貌。通过这些例子可以看出，“栉”不仅仅是一个简单的汉字，更是承载着深厚文化底蕴的重要符号。</w:t>
      </w:r>
    </w:p>
    <w:p w14:paraId="41CF8D2F" w14:textId="77777777" w:rsidR="00971670" w:rsidRDefault="00971670">
      <w:pPr>
        <w:rPr>
          <w:rFonts w:hint="eastAsia"/>
        </w:rPr>
      </w:pPr>
    </w:p>
    <w:p w14:paraId="7DA41EF2" w14:textId="77777777" w:rsidR="00971670" w:rsidRDefault="00971670">
      <w:pPr>
        <w:rPr>
          <w:rFonts w:hint="eastAsia"/>
        </w:rPr>
      </w:pPr>
    </w:p>
    <w:p w14:paraId="7E07F2F4" w14:textId="77777777" w:rsidR="00971670" w:rsidRDefault="00971670">
      <w:pPr>
        <w:rPr>
          <w:rFonts w:hint="eastAsia"/>
        </w:rPr>
      </w:pPr>
      <w:r>
        <w:rPr>
          <w:rFonts w:hint="eastAsia"/>
        </w:rPr>
        <w:t>学习与记忆方法</w:t>
      </w:r>
    </w:p>
    <w:p w14:paraId="393E8DBA" w14:textId="77777777" w:rsidR="00971670" w:rsidRDefault="00971670">
      <w:pPr>
        <w:rPr>
          <w:rFonts w:hint="eastAsia"/>
        </w:rPr>
      </w:pPr>
      <w:r>
        <w:rPr>
          <w:rFonts w:hint="eastAsia"/>
        </w:rPr>
        <w:t>对于想要记住“栉”这个字及其读音的朋友来说，可以尝试将其与日常生活中的事物联系起来，比如想象自己每天早上用梳子整理头发的情景，这样就能更容易地将“栉”与“zhì”的发音关联起来。多阅读含有“栉”字的成语或文章，不仅能加深对这个字的印象，还可以拓宽自己的知识面，增进对中国传统文化的理解。</w:t>
      </w:r>
    </w:p>
    <w:p w14:paraId="592305D7" w14:textId="77777777" w:rsidR="00971670" w:rsidRDefault="00971670">
      <w:pPr>
        <w:rPr>
          <w:rFonts w:hint="eastAsia"/>
        </w:rPr>
      </w:pPr>
    </w:p>
    <w:p w14:paraId="469665B6" w14:textId="77777777" w:rsidR="00971670" w:rsidRDefault="0097167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E8D7A41" w14:textId="3D998BD6" w:rsidR="00160C40" w:rsidRDefault="00160C40"/>
    <w:sectPr w:rsidR="00160C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C40"/>
    <w:rsid w:val="00160C40"/>
    <w:rsid w:val="00277131"/>
    <w:rsid w:val="00971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F81993-CE5D-47F7-8122-CB0B89A57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0C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0C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0C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0C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0C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0C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0C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0C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0C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0C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0C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0C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0C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0C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0C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0C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0C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0C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0C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0C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0C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0C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0C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0C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0C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0C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0C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0C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0C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2025-08-21T04:20:00Z</dcterms:created>
  <dcterms:modified xsi:type="dcterms:W3CDTF">2025-08-21T04:20:00Z</dcterms:modified>
</cp:coreProperties>
</file>